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FA3B" w14:textId="77777777" w:rsidR="00A0370A" w:rsidRDefault="004D0588">
      <w:pPr>
        <w:rPr>
          <w:lang w:val="en-US"/>
        </w:rPr>
      </w:pPr>
      <w:r>
        <w:rPr>
          <w:noProof/>
          <w:lang w:eastAsia="ru-RU"/>
        </w:rPr>
        <w:pict w14:anchorId="6D624B92">
          <v:rect id="_x0000_s1030" style="position:absolute;margin-left:42.6pt;margin-top:4.65pt;width:1039.05pt;height:751.05pt;z-index:251658752" filled="f" strokecolor="gray" strokeweight="4.5pt">
            <v:shadow on="t" opacity=".5" offset="7pt,6pt" offset2="2pt"/>
          </v:rect>
        </w:pict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  <w:r w:rsidR="00A12C78">
        <w:rPr>
          <w:lang w:val="en-US"/>
        </w:rPr>
        <w:tab/>
      </w:r>
    </w:p>
    <w:p w14:paraId="44FB720A" w14:textId="77777777" w:rsidR="00A12C78" w:rsidRDefault="00A12C78">
      <w:pPr>
        <w:rPr>
          <w:lang w:val="en-US"/>
        </w:rPr>
      </w:pPr>
    </w:p>
    <w:p w14:paraId="7D52C3D8" w14:textId="77777777" w:rsidR="00A12C78" w:rsidRDefault="00A12C78">
      <w:pPr>
        <w:rPr>
          <w:lang w:val="en-US"/>
        </w:rPr>
      </w:pPr>
    </w:p>
    <w:p w14:paraId="6B3029FB" w14:textId="77777777" w:rsidR="00A12C78" w:rsidRDefault="00A12C78">
      <w:pPr>
        <w:rPr>
          <w:lang w:val="en-US"/>
        </w:rPr>
      </w:pPr>
    </w:p>
    <w:p w14:paraId="31C76D68" w14:textId="77777777" w:rsidR="00A12C78" w:rsidRDefault="00A12C78">
      <w:pPr>
        <w:rPr>
          <w:lang w:val="en-US"/>
        </w:rPr>
      </w:pPr>
    </w:p>
    <w:p w14:paraId="4ABD05EC" w14:textId="77777777" w:rsidR="00A12C78" w:rsidRDefault="00A12C78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50991217" w14:textId="77777777" w:rsidR="00A12C78" w:rsidRDefault="00A12C78">
      <w:pPr>
        <w:rPr>
          <w:lang w:val="en-US"/>
        </w:rPr>
      </w:pPr>
    </w:p>
    <w:p w14:paraId="1B57D0A7" w14:textId="77777777" w:rsidR="00A12C78" w:rsidRDefault="00A12C78">
      <w:pPr>
        <w:rPr>
          <w:lang w:val="en-US"/>
        </w:rPr>
      </w:pPr>
    </w:p>
    <w:p w14:paraId="12EC5769" w14:textId="77777777" w:rsidR="00A12C78" w:rsidRDefault="00A12C78">
      <w:pPr>
        <w:rPr>
          <w:lang w:val="en-US"/>
        </w:rPr>
      </w:pPr>
    </w:p>
    <w:p w14:paraId="0FE2083A" w14:textId="09E3FA6D" w:rsidR="00A12C78" w:rsidRDefault="009E4CB3" w:rsidP="00A12C78">
      <w:pPr>
        <w:ind w:left="13452" w:firstLine="708"/>
        <w:rPr>
          <w:rFonts w:ascii="GHEA Grapalat" w:hAnsi="GHEA Grapalat"/>
          <w:spacing w:val="20"/>
          <w:sz w:val="36"/>
          <w:szCs w:val="36"/>
          <w:lang w:val="hy-AM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EFA0A36" wp14:editId="0966A24C">
            <wp:extent cx="4274492" cy="1056290"/>
            <wp:effectExtent l="19050" t="0" r="0" b="0"/>
            <wp:docPr id="1" name="Picture 1" descr="jo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g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492" cy="105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2D591" w14:textId="362780F8" w:rsidR="004D0588" w:rsidRPr="004D0588" w:rsidRDefault="004D0588" w:rsidP="004D0588">
      <w:pPr>
        <w:rPr>
          <w:lang w:val="en-US"/>
        </w:rPr>
      </w:pPr>
    </w:p>
    <w:p w14:paraId="248B6A62" w14:textId="137D0599" w:rsidR="004D0588" w:rsidRPr="004D0588" w:rsidRDefault="004D0588" w:rsidP="004D0588">
      <w:pPr>
        <w:rPr>
          <w:lang w:val="en-US"/>
        </w:rPr>
      </w:pPr>
    </w:p>
    <w:p w14:paraId="3E4C89CF" w14:textId="194FB221" w:rsidR="004D0588" w:rsidRPr="004D0588" w:rsidRDefault="004D0588" w:rsidP="004D0588">
      <w:pPr>
        <w:rPr>
          <w:lang w:val="en-US"/>
        </w:rPr>
      </w:pPr>
    </w:p>
    <w:p w14:paraId="21714CFE" w14:textId="12A37E2C" w:rsidR="004D0588" w:rsidRPr="004D0588" w:rsidRDefault="004D0588" w:rsidP="004D0588">
      <w:pPr>
        <w:rPr>
          <w:lang w:val="en-US"/>
        </w:rPr>
      </w:pPr>
    </w:p>
    <w:p w14:paraId="252C25EB" w14:textId="29B76A3C" w:rsidR="004D0588" w:rsidRPr="004D0588" w:rsidRDefault="004D0588" w:rsidP="004D0588">
      <w:pPr>
        <w:rPr>
          <w:lang w:val="en-US"/>
        </w:rPr>
      </w:pPr>
    </w:p>
    <w:p w14:paraId="7C734CAC" w14:textId="6E514A42" w:rsidR="004D0588" w:rsidRPr="004D0588" w:rsidRDefault="004D0588" w:rsidP="004D0588">
      <w:pPr>
        <w:rPr>
          <w:lang w:val="en-US"/>
        </w:rPr>
      </w:pPr>
    </w:p>
    <w:p w14:paraId="3F9AB5D8" w14:textId="2D3F00A7" w:rsidR="004D0588" w:rsidRPr="004D0588" w:rsidRDefault="004D0588" w:rsidP="004D0588">
      <w:pPr>
        <w:rPr>
          <w:lang w:val="en-US"/>
        </w:rPr>
      </w:pPr>
    </w:p>
    <w:p w14:paraId="6508D0B2" w14:textId="1E3B2830" w:rsidR="004D0588" w:rsidRPr="004D0588" w:rsidRDefault="004D0588" w:rsidP="004D0588">
      <w:pPr>
        <w:rPr>
          <w:lang w:val="en-US"/>
        </w:rPr>
      </w:pPr>
    </w:p>
    <w:p w14:paraId="5E818603" w14:textId="29FF135B" w:rsidR="004D0588" w:rsidRPr="004D0588" w:rsidRDefault="004D0588" w:rsidP="004D0588">
      <w:pPr>
        <w:rPr>
          <w:lang w:val="en-US"/>
        </w:rPr>
      </w:pPr>
    </w:p>
    <w:p w14:paraId="399663F9" w14:textId="1B403954" w:rsidR="004D0588" w:rsidRPr="004D0588" w:rsidRDefault="004D0588" w:rsidP="004D0588">
      <w:pPr>
        <w:rPr>
          <w:lang w:val="en-US"/>
        </w:rPr>
      </w:pPr>
      <w:r>
        <w:rPr>
          <w:noProof/>
          <w:lang w:val="en-US" w:eastAsia="zh-TW"/>
        </w:rPr>
        <w:pict w14:anchorId="416CE7A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3.25pt;margin-top:1.4pt;width:828.15pt;height:171.95pt;z-index:251656704;mso-position-horizontal-relative:text;mso-position-vertical-relative:text;mso-width-relative:margin;mso-height-relative:margin" stroked="f">
            <v:textbox style="mso-next-textbox:#_x0000_s1026">
              <w:txbxContent>
                <w:p w14:paraId="09FF7AF6" w14:textId="3E26B69B" w:rsidR="00834D78" w:rsidRPr="00296ABA" w:rsidRDefault="004D0588" w:rsidP="00834D78">
                  <w:pPr>
                    <w:spacing w:line="276" w:lineRule="auto"/>
                    <w:jc w:val="center"/>
                    <w:rPr>
                      <w:rFonts w:ascii="GHEA Grapalat" w:hAnsi="GHEA Grapalat"/>
                      <w:spacing w:val="20"/>
                      <w:sz w:val="72"/>
                      <w:szCs w:val="72"/>
                      <w:lang w:val="hy-AM"/>
                    </w:rPr>
                  </w:pPr>
                  <w:r>
                    <w:rPr>
                      <w:rFonts w:ascii="GHEA Grapalat" w:hAnsi="GHEA Grapalat"/>
                      <w:spacing w:val="20"/>
                      <w:sz w:val="72"/>
                      <w:szCs w:val="72"/>
                      <w:lang w:val="hy-AM"/>
                    </w:rPr>
                    <w:t xml:space="preserve">ԷՍՔԻԶԱՅԻՆ  </w:t>
                  </w:r>
                  <w:r w:rsidR="00786372" w:rsidRPr="00296ABA">
                    <w:rPr>
                      <w:rFonts w:ascii="GHEA Grapalat" w:hAnsi="GHEA Grapalat"/>
                      <w:spacing w:val="20"/>
                      <w:sz w:val="72"/>
                      <w:szCs w:val="72"/>
                      <w:lang w:val="hy-AM"/>
                    </w:rPr>
                    <w:t>ՆԱԽԱԳԻԾ</w:t>
                  </w:r>
                </w:p>
                <w:p w14:paraId="2810AB48" w14:textId="77777777" w:rsidR="001849E6" w:rsidRPr="00A77C3D" w:rsidRDefault="001849E6" w:rsidP="001849E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smallCaps/>
                      <w:spacing w:val="20"/>
                      <w:sz w:val="44"/>
                      <w:szCs w:val="44"/>
                      <w:lang w:val="hy-AM"/>
                    </w:rPr>
                  </w:pPr>
                  <w:bookmarkStart w:id="1" w:name="_Hlk172382672"/>
                  <w:r w:rsidRPr="001849E6">
                    <w:rPr>
                      <w:rFonts w:ascii="GHEA Grapalat" w:hAnsi="GHEA Grapalat"/>
                      <w:spacing w:val="20"/>
                      <w:sz w:val="36"/>
                      <w:szCs w:val="36"/>
                      <w:lang w:val="hy-AM"/>
                    </w:rPr>
                    <w:t>ՀՀ  ԱՐԱԳԱԾՈՏՆԻ  ՄԱՐԶԻ ԱՇՏԱՐԱԿ ՔԱՂԱՔԻ ԱՐՏԵՄԻ ԱՅՎԱԶՅԱՆԻ ԱՆՎԱՆ ԵՐԱԺՇՏԱԿԱՆ ԴՊՐՈՑԻ  ՏԱՆԻՔԻ  ՀԻՄՆԱՆՈՐՈԳՄԱՆ</w:t>
                  </w:r>
                  <w:r w:rsidRPr="001849E6">
                    <w:rPr>
                      <w:rFonts w:ascii="GHEA Grapalat" w:hAnsi="GHEA Grapalat"/>
                      <w:b/>
                      <w:spacing w:val="20"/>
                      <w:sz w:val="40"/>
                      <w:szCs w:val="40"/>
                      <w:lang w:val="hy-AM"/>
                    </w:rPr>
                    <w:t xml:space="preserve"> </w:t>
                  </w:r>
                </w:p>
                <w:p w14:paraId="0AF0B86A" w14:textId="375BFE70" w:rsidR="00296ABA" w:rsidRPr="00296ABA" w:rsidRDefault="00296ABA" w:rsidP="00296AB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/>
                      <w:smallCaps/>
                      <w:spacing w:val="20"/>
                      <w:sz w:val="44"/>
                      <w:szCs w:val="44"/>
                      <w:lang w:val="hy-AM"/>
                    </w:rPr>
                  </w:pPr>
                  <w:r w:rsidRPr="00296ABA">
                    <w:rPr>
                      <w:rFonts w:ascii="GHEA Grapalat" w:hAnsi="GHEA Grapalat"/>
                      <w:spacing w:val="20"/>
                      <w:sz w:val="44"/>
                      <w:szCs w:val="44"/>
                      <w:lang w:val="hy-AM"/>
                    </w:rPr>
                    <w:t xml:space="preserve"> </w:t>
                  </w:r>
                </w:p>
                <w:bookmarkEnd w:id="1"/>
                <w:p w14:paraId="59DAFB2A" w14:textId="77777777" w:rsidR="00786372" w:rsidRPr="00786372" w:rsidRDefault="00786372" w:rsidP="0078637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sz w:val="44"/>
                      <w:szCs w:val="44"/>
                      <w:lang w:val="hy-AM" w:eastAsia="ru-RU"/>
                    </w:rPr>
                  </w:pPr>
                </w:p>
                <w:p w14:paraId="40E26029" w14:textId="77777777" w:rsidR="007A55A7" w:rsidRPr="004C0381" w:rsidRDefault="007A55A7" w:rsidP="007A55A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403152"/>
                      <w:sz w:val="64"/>
                      <w:szCs w:val="64"/>
                      <w:lang w:val="hy-AM" w:eastAsia="ru-RU"/>
                    </w:rPr>
                  </w:pPr>
                </w:p>
                <w:p w14:paraId="478FDFEF" w14:textId="77777777" w:rsidR="00A5567C" w:rsidRPr="00786372" w:rsidRDefault="00A5567C" w:rsidP="00941939">
                  <w:pPr>
                    <w:spacing w:line="276" w:lineRule="auto"/>
                    <w:jc w:val="center"/>
                    <w:rPr>
                      <w:rFonts w:ascii="Arial Unicode" w:hAnsi="Arial Unicode"/>
                      <w:smallCaps/>
                      <w:spacing w:val="20"/>
                      <w:sz w:val="48"/>
                      <w:szCs w:val="48"/>
                      <w:lang w:val="hy-AM"/>
                    </w:rPr>
                  </w:pPr>
                </w:p>
              </w:txbxContent>
            </v:textbox>
          </v:shape>
        </w:pict>
      </w:r>
    </w:p>
    <w:p w14:paraId="098A345B" w14:textId="16072F4C" w:rsidR="004D0588" w:rsidRPr="004D0588" w:rsidRDefault="004D0588" w:rsidP="004D0588">
      <w:pPr>
        <w:rPr>
          <w:lang w:val="en-US"/>
        </w:rPr>
      </w:pPr>
    </w:p>
    <w:p w14:paraId="2CAE3ED7" w14:textId="33AD9BD8" w:rsidR="004D0588" w:rsidRPr="004D0588" w:rsidRDefault="004D0588" w:rsidP="004D0588">
      <w:pPr>
        <w:rPr>
          <w:lang w:val="en-US"/>
        </w:rPr>
      </w:pPr>
    </w:p>
    <w:p w14:paraId="264069DD" w14:textId="102A0633" w:rsidR="004D0588" w:rsidRPr="004D0588" w:rsidRDefault="004D0588" w:rsidP="004D0588">
      <w:pPr>
        <w:rPr>
          <w:lang w:val="en-US"/>
        </w:rPr>
      </w:pPr>
    </w:p>
    <w:p w14:paraId="373C8DDF" w14:textId="291B7875" w:rsidR="004D0588" w:rsidRPr="004D0588" w:rsidRDefault="004D0588" w:rsidP="004D0588">
      <w:pPr>
        <w:rPr>
          <w:lang w:val="en-US"/>
        </w:rPr>
      </w:pPr>
    </w:p>
    <w:p w14:paraId="1DE8EF2E" w14:textId="0C2C86EA" w:rsidR="004D0588" w:rsidRPr="004D0588" w:rsidRDefault="004D0588" w:rsidP="004D0588">
      <w:pPr>
        <w:rPr>
          <w:lang w:val="en-US"/>
        </w:rPr>
      </w:pPr>
    </w:p>
    <w:p w14:paraId="23407243" w14:textId="7A6C311A" w:rsidR="004D0588" w:rsidRPr="004D0588" w:rsidRDefault="004D0588" w:rsidP="004D0588">
      <w:pPr>
        <w:rPr>
          <w:lang w:val="en-US"/>
        </w:rPr>
      </w:pPr>
    </w:p>
    <w:p w14:paraId="23A4BE90" w14:textId="022F6791" w:rsidR="004D0588" w:rsidRPr="004D0588" w:rsidRDefault="004D0588" w:rsidP="004D0588">
      <w:pPr>
        <w:rPr>
          <w:lang w:val="en-US"/>
        </w:rPr>
      </w:pPr>
    </w:p>
    <w:p w14:paraId="6FA4E390" w14:textId="23BB0CDE" w:rsidR="004D0588" w:rsidRPr="004D0588" w:rsidRDefault="004D0588" w:rsidP="004D0588">
      <w:pPr>
        <w:rPr>
          <w:lang w:val="en-US"/>
        </w:rPr>
      </w:pPr>
    </w:p>
    <w:p w14:paraId="59E96D4C" w14:textId="6B12F5D7" w:rsidR="004D0588" w:rsidRPr="004D0588" w:rsidRDefault="004D0588" w:rsidP="004D0588">
      <w:pPr>
        <w:rPr>
          <w:lang w:val="en-US"/>
        </w:rPr>
      </w:pPr>
    </w:p>
    <w:p w14:paraId="516E3543" w14:textId="0BFE246F" w:rsidR="004D0588" w:rsidRPr="004D0588" w:rsidRDefault="004D0588" w:rsidP="004D0588">
      <w:pPr>
        <w:rPr>
          <w:lang w:val="en-US"/>
        </w:rPr>
      </w:pPr>
    </w:p>
    <w:p w14:paraId="2FC868AD" w14:textId="36649116" w:rsidR="004D0588" w:rsidRPr="004D0588" w:rsidRDefault="004D0588" w:rsidP="004D0588">
      <w:pPr>
        <w:rPr>
          <w:lang w:val="en-US"/>
        </w:rPr>
      </w:pPr>
    </w:p>
    <w:p w14:paraId="4B1EC378" w14:textId="763DC18F" w:rsidR="004D0588" w:rsidRPr="004D0588" w:rsidRDefault="004D0588" w:rsidP="004D0588">
      <w:pPr>
        <w:rPr>
          <w:lang w:val="en-US"/>
        </w:rPr>
      </w:pPr>
    </w:p>
    <w:p w14:paraId="3A378B87" w14:textId="7FF08831" w:rsidR="004D0588" w:rsidRPr="004D0588" w:rsidRDefault="004D0588" w:rsidP="004D0588">
      <w:pPr>
        <w:rPr>
          <w:lang w:val="en-US"/>
        </w:rPr>
      </w:pPr>
    </w:p>
    <w:p w14:paraId="49A5AAF3" w14:textId="739BFC86" w:rsidR="004D0588" w:rsidRPr="004D0588" w:rsidRDefault="004D0588" w:rsidP="004D0588">
      <w:pPr>
        <w:rPr>
          <w:lang w:val="en-US"/>
        </w:rPr>
      </w:pPr>
    </w:p>
    <w:p w14:paraId="42338F20" w14:textId="4F068E93" w:rsidR="004D0588" w:rsidRPr="004D0588" w:rsidRDefault="004D0588" w:rsidP="004D0588">
      <w:pPr>
        <w:rPr>
          <w:lang w:val="en-US"/>
        </w:rPr>
      </w:pPr>
    </w:p>
    <w:p w14:paraId="49986FF9" w14:textId="780C83BD" w:rsidR="004D0588" w:rsidRPr="004D0588" w:rsidRDefault="004D0588" w:rsidP="004D0588">
      <w:pPr>
        <w:rPr>
          <w:lang w:val="en-US"/>
        </w:rPr>
      </w:pPr>
    </w:p>
    <w:p w14:paraId="1326D32A" w14:textId="537F9C24" w:rsidR="004D0588" w:rsidRPr="004D0588" w:rsidRDefault="004D0588" w:rsidP="004D0588">
      <w:pPr>
        <w:rPr>
          <w:lang w:val="en-US"/>
        </w:rPr>
      </w:pPr>
    </w:p>
    <w:p w14:paraId="6195FF85" w14:textId="5AA5F4E7" w:rsidR="004D0588" w:rsidRDefault="004D0588" w:rsidP="004D0588">
      <w:pPr>
        <w:tabs>
          <w:tab w:val="left" w:pos="4740"/>
        </w:tabs>
        <w:rPr>
          <w:rFonts w:ascii="GHEA Grapalat" w:hAnsi="GHEA Grapalat"/>
          <w:spacing w:val="20"/>
          <w:sz w:val="36"/>
          <w:szCs w:val="36"/>
          <w:lang w:val="hy-AM"/>
        </w:rPr>
      </w:pPr>
      <w:r>
        <w:rPr>
          <w:lang w:val="en-US"/>
        </w:rPr>
        <w:tab/>
      </w:r>
      <w:r>
        <w:rPr>
          <w:rFonts w:ascii="GHEA Grapalat" w:hAnsi="GHEA Grapalat"/>
          <w:spacing w:val="20"/>
          <w:sz w:val="36"/>
          <w:szCs w:val="36"/>
          <w:lang w:val="hy-AM"/>
        </w:rPr>
        <w:t>ՊԱՏՎԻՐԱՏՈՒ՝         ԱՇՏԱՐԱԿԻ  ՀԱՄԱՅՆՔՊԵՏԱՐԱՆ</w:t>
      </w:r>
    </w:p>
    <w:p w14:paraId="2BB11983" w14:textId="6CDC84FE" w:rsidR="004D0588" w:rsidRDefault="004D0588" w:rsidP="004D0588">
      <w:pPr>
        <w:tabs>
          <w:tab w:val="left" w:pos="4740"/>
        </w:tabs>
        <w:rPr>
          <w:rFonts w:ascii="GHEA Grapalat" w:hAnsi="GHEA Grapalat"/>
          <w:spacing w:val="20"/>
          <w:sz w:val="36"/>
          <w:szCs w:val="36"/>
          <w:lang w:val="hy-AM"/>
        </w:rPr>
      </w:pPr>
      <w:r>
        <w:rPr>
          <w:rFonts w:ascii="GHEA Grapalat" w:hAnsi="GHEA Grapalat"/>
          <w:spacing w:val="20"/>
          <w:sz w:val="36"/>
          <w:szCs w:val="36"/>
          <w:lang w:val="hy-AM"/>
        </w:rPr>
        <w:t xml:space="preserve">                                             </w:t>
      </w:r>
    </w:p>
    <w:p w14:paraId="62E6F830" w14:textId="51CC2347" w:rsidR="004D0588" w:rsidRDefault="004D0588" w:rsidP="004D0588">
      <w:pPr>
        <w:tabs>
          <w:tab w:val="left" w:pos="4740"/>
        </w:tabs>
        <w:rPr>
          <w:rFonts w:ascii="GHEA Grapalat" w:hAnsi="GHEA Grapalat"/>
          <w:spacing w:val="20"/>
          <w:sz w:val="36"/>
          <w:szCs w:val="36"/>
          <w:lang w:val="hy-AM"/>
        </w:rPr>
      </w:pPr>
    </w:p>
    <w:p w14:paraId="1F722C78" w14:textId="5A80C2F0" w:rsidR="004D0588" w:rsidRDefault="004D0588" w:rsidP="004D0588">
      <w:pPr>
        <w:tabs>
          <w:tab w:val="left" w:pos="4740"/>
        </w:tabs>
        <w:rPr>
          <w:rFonts w:ascii="GHEA Grapalat" w:hAnsi="GHEA Grapalat"/>
          <w:spacing w:val="20"/>
          <w:sz w:val="36"/>
          <w:szCs w:val="36"/>
          <w:lang w:val="hy-AM"/>
        </w:rPr>
      </w:pPr>
      <w:r>
        <w:rPr>
          <w:rFonts w:ascii="GHEA Grapalat" w:hAnsi="GHEA Grapalat"/>
          <w:spacing w:val="20"/>
          <w:sz w:val="36"/>
          <w:szCs w:val="36"/>
          <w:lang w:val="hy-AM"/>
        </w:rPr>
        <w:t xml:space="preserve">                                     ՆԱԽԱԳԾՈՂ՝            «ԷԼԵԿՇԻՆ»     ՍՊԸ</w:t>
      </w:r>
    </w:p>
    <w:p w14:paraId="5CE5100F" w14:textId="77777777" w:rsidR="004D0588" w:rsidRPr="004D0588" w:rsidRDefault="004D0588" w:rsidP="004D0588">
      <w:pPr>
        <w:tabs>
          <w:tab w:val="left" w:pos="4740"/>
        </w:tabs>
        <w:rPr>
          <w:lang w:val="en-US"/>
        </w:rPr>
      </w:pPr>
    </w:p>
    <w:sectPr w:rsidR="004D0588" w:rsidRPr="004D0588" w:rsidSect="00941939">
      <w:pgSz w:w="23814" w:h="16839" w:orient="landscape" w:code="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40E"/>
    <w:rsid w:val="00037953"/>
    <w:rsid w:val="00050301"/>
    <w:rsid w:val="00072203"/>
    <w:rsid w:val="00092957"/>
    <w:rsid w:val="000930F2"/>
    <w:rsid w:val="00094B13"/>
    <w:rsid w:val="000A3D02"/>
    <w:rsid w:val="000B1DFE"/>
    <w:rsid w:val="000E56AD"/>
    <w:rsid w:val="000F4C29"/>
    <w:rsid w:val="00133010"/>
    <w:rsid w:val="00156AF1"/>
    <w:rsid w:val="00180747"/>
    <w:rsid w:val="001849E6"/>
    <w:rsid w:val="001917C2"/>
    <w:rsid w:val="001E1EB9"/>
    <w:rsid w:val="001E6952"/>
    <w:rsid w:val="00262351"/>
    <w:rsid w:val="0029498B"/>
    <w:rsid w:val="00294D13"/>
    <w:rsid w:val="00296ABA"/>
    <w:rsid w:val="003066EB"/>
    <w:rsid w:val="00366FDF"/>
    <w:rsid w:val="00376AF8"/>
    <w:rsid w:val="0039232C"/>
    <w:rsid w:val="003D0F1F"/>
    <w:rsid w:val="003E09D0"/>
    <w:rsid w:val="003E3102"/>
    <w:rsid w:val="00425A74"/>
    <w:rsid w:val="004927D5"/>
    <w:rsid w:val="004A2601"/>
    <w:rsid w:val="004A53CD"/>
    <w:rsid w:val="004D0588"/>
    <w:rsid w:val="004D717D"/>
    <w:rsid w:val="004E531A"/>
    <w:rsid w:val="004F0005"/>
    <w:rsid w:val="004F1F3D"/>
    <w:rsid w:val="00531F9A"/>
    <w:rsid w:val="005672A2"/>
    <w:rsid w:val="005C36E3"/>
    <w:rsid w:val="005D3758"/>
    <w:rsid w:val="005F6279"/>
    <w:rsid w:val="00616BB3"/>
    <w:rsid w:val="00626CC4"/>
    <w:rsid w:val="00635B85"/>
    <w:rsid w:val="00645787"/>
    <w:rsid w:val="006D62DE"/>
    <w:rsid w:val="006E6760"/>
    <w:rsid w:val="006F122D"/>
    <w:rsid w:val="00716E9F"/>
    <w:rsid w:val="00732161"/>
    <w:rsid w:val="0076676C"/>
    <w:rsid w:val="00772086"/>
    <w:rsid w:val="00775D98"/>
    <w:rsid w:val="007776D1"/>
    <w:rsid w:val="00786372"/>
    <w:rsid w:val="007A55A7"/>
    <w:rsid w:val="007A6E9F"/>
    <w:rsid w:val="007D4D7E"/>
    <w:rsid w:val="007D5493"/>
    <w:rsid w:val="007E5094"/>
    <w:rsid w:val="007F049B"/>
    <w:rsid w:val="008007D5"/>
    <w:rsid w:val="00804A68"/>
    <w:rsid w:val="00834D78"/>
    <w:rsid w:val="0083599A"/>
    <w:rsid w:val="008B3EFD"/>
    <w:rsid w:val="008B6DE4"/>
    <w:rsid w:val="00902D5D"/>
    <w:rsid w:val="00911FC5"/>
    <w:rsid w:val="00941939"/>
    <w:rsid w:val="0095378C"/>
    <w:rsid w:val="0097029D"/>
    <w:rsid w:val="009832B9"/>
    <w:rsid w:val="00983654"/>
    <w:rsid w:val="00984378"/>
    <w:rsid w:val="009E4CB3"/>
    <w:rsid w:val="009E5029"/>
    <w:rsid w:val="009F1959"/>
    <w:rsid w:val="00A0370A"/>
    <w:rsid w:val="00A12C78"/>
    <w:rsid w:val="00A5567C"/>
    <w:rsid w:val="00A578FC"/>
    <w:rsid w:val="00A77C3D"/>
    <w:rsid w:val="00A81FBC"/>
    <w:rsid w:val="00A92A09"/>
    <w:rsid w:val="00A9371E"/>
    <w:rsid w:val="00B2741E"/>
    <w:rsid w:val="00B6306B"/>
    <w:rsid w:val="00BF0001"/>
    <w:rsid w:val="00C83975"/>
    <w:rsid w:val="00C848F0"/>
    <w:rsid w:val="00C90981"/>
    <w:rsid w:val="00CA70F2"/>
    <w:rsid w:val="00CB7829"/>
    <w:rsid w:val="00CB7891"/>
    <w:rsid w:val="00CC2418"/>
    <w:rsid w:val="00CC6B1E"/>
    <w:rsid w:val="00CD4CDC"/>
    <w:rsid w:val="00D1006F"/>
    <w:rsid w:val="00D440FC"/>
    <w:rsid w:val="00D617C1"/>
    <w:rsid w:val="00D84E4C"/>
    <w:rsid w:val="00D9438D"/>
    <w:rsid w:val="00DE29C1"/>
    <w:rsid w:val="00E02410"/>
    <w:rsid w:val="00E3701C"/>
    <w:rsid w:val="00E5740E"/>
    <w:rsid w:val="00E640DE"/>
    <w:rsid w:val="00E94851"/>
    <w:rsid w:val="00EC2FC7"/>
    <w:rsid w:val="00EE665B"/>
    <w:rsid w:val="00EF6599"/>
    <w:rsid w:val="00F14174"/>
    <w:rsid w:val="00F34521"/>
    <w:rsid w:val="00F86D66"/>
    <w:rsid w:val="00FA7005"/>
    <w:rsid w:val="00FB778C"/>
    <w:rsid w:val="00FC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EF72008"/>
  <w15:docId w15:val="{1D381CA2-A8F4-4EAA-9758-83574A7A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Armenian" w:eastAsia="Calibri" w:hAnsi="Arial Armeni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370A"/>
    <w:rPr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D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D0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Dolphin</dc:creator>
  <cp:lastModifiedBy>Администратор</cp:lastModifiedBy>
  <cp:revision>45</cp:revision>
  <cp:lastPrinted>2022-04-21T08:01:00Z</cp:lastPrinted>
  <dcterms:created xsi:type="dcterms:W3CDTF">2021-05-22T14:31:00Z</dcterms:created>
  <dcterms:modified xsi:type="dcterms:W3CDTF">2025-09-04T10:15:00Z</dcterms:modified>
</cp:coreProperties>
</file>